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424" w14:textId="68B27F2D" w:rsidR="006F28F6" w:rsidRPr="00787303" w:rsidRDefault="006F28F6" w:rsidP="006F28F6">
      <w:pPr>
        <w:wordWrap w:val="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令和5年</w:t>
      </w:r>
      <w:r w:rsidR="005F1197">
        <w:rPr>
          <w:rFonts w:ascii="UD デジタル 教科書体 NK-B" w:eastAsia="UD デジタル 教科書体 NK-B" w:hAnsi="ＭＳ 明朝"/>
          <w:sz w:val="18"/>
          <w:szCs w:val="18"/>
        </w:rPr>
        <w:t>8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="00F50920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吉</w:t>
      </w:r>
      <w:r w:rsidR="005E775B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日</w:t>
      </w:r>
    </w:p>
    <w:p w14:paraId="09B9ECE3" w14:textId="77777777" w:rsidR="006F28F6" w:rsidRPr="00787303" w:rsidRDefault="006F28F6" w:rsidP="006F28F6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生徒・保護者等各位</w:t>
      </w:r>
    </w:p>
    <w:p w14:paraId="3CC171D8" w14:textId="77777777" w:rsidR="006F28F6" w:rsidRPr="00787303" w:rsidRDefault="006F28F6" w:rsidP="006F28F6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鹿島朝日高等学校</w:t>
      </w:r>
    </w:p>
    <w:p w14:paraId="643939D8" w14:textId="77777777" w:rsidR="006F28F6" w:rsidRPr="00787303" w:rsidRDefault="006F28F6" w:rsidP="006F28F6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東京事務局</w:t>
      </w:r>
    </w:p>
    <w:p w14:paraId="026CED29" w14:textId="77777777" w:rsidR="00442597" w:rsidRPr="00787303" w:rsidRDefault="00442597" w:rsidP="00FB563E">
      <w:pPr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27D301A2" w14:textId="44B27F5D" w:rsidR="00E661DD" w:rsidRPr="00787303" w:rsidRDefault="00AF7547" w:rsidP="00FB563E">
      <w:pPr>
        <w:jc w:val="center"/>
        <w:rPr>
          <w:rFonts w:ascii="UD デジタル 教科書体 NK-B" w:eastAsia="UD デジタル 教科書体 NK-B" w:hAnsi="ＭＳ 明朝"/>
          <w:szCs w:val="21"/>
        </w:rPr>
      </w:pPr>
      <w:r w:rsidRPr="00787303">
        <w:rPr>
          <w:rFonts w:ascii="UD デジタル 教科書体 NK-B" w:eastAsia="UD デジタル 教科書体 NK-B" w:hAnsi="ＭＳ 明朝" w:hint="eastAsia"/>
          <w:szCs w:val="21"/>
        </w:rPr>
        <w:t>特</w:t>
      </w:r>
      <w:r w:rsidRPr="00CB3746">
        <w:rPr>
          <w:rFonts w:ascii="UD デジタル 教科書体 NK-B" w:eastAsia="UD デジタル 教科書体 NK-B" w:hAnsi="ＭＳ 明朝" w:hint="eastAsia"/>
          <w:szCs w:val="21"/>
        </w:rPr>
        <w:t>別活動</w:t>
      </w:r>
      <w:r w:rsidR="004B4DED" w:rsidRPr="00CB3746">
        <w:rPr>
          <w:rFonts w:ascii="UD デジタル 教科書体 NK-B" w:eastAsia="UD デジタル 教科書体 NK-B" w:hAnsi="ＭＳ 明朝" w:hint="eastAsia"/>
          <w:szCs w:val="21"/>
        </w:rPr>
        <w:t>「</w:t>
      </w:r>
      <w:r w:rsidR="00566382" w:rsidRPr="00CB3746">
        <w:rPr>
          <w:rFonts w:ascii="UD デジタル 教科書体 NK-B" w:eastAsia="UD デジタル 教科書体 NK-B" w:hAnsi="ＭＳ 明朝"/>
          <w:szCs w:val="21"/>
        </w:rPr>
        <w:t>Hello World</w:t>
      </w:r>
      <w:r w:rsidR="00CB3746" w:rsidRPr="00CB3746">
        <w:rPr>
          <w:rFonts w:ascii="UD デジタル 教科書体 NK-B" w:eastAsia="UD デジタル 教科書体 NK-B" w:hAnsi="ＭＳ 明朝" w:hint="eastAsia"/>
          <w:szCs w:val="21"/>
        </w:rPr>
        <w:t>②</w:t>
      </w:r>
      <w:r w:rsidR="004B4DED" w:rsidRPr="00CB3746">
        <w:rPr>
          <w:rFonts w:ascii="UD デジタル 教科書体 NK-B" w:eastAsia="UD デジタル 教科書体 NK-B" w:hAnsi="ＭＳ 明朝" w:hint="eastAsia"/>
          <w:szCs w:val="21"/>
        </w:rPr>
        <w:t>」</w:t>
      </w:r>
      <w:r w:rsidR="00B85DBD" w:rsidRPr="00CB3746">
        <w:rPr>
          <w:rFonts w:ascii="UD デジタル 教科書体 NK-B" w:eastAsia="UD デジタル 教科書体 NK-B" w:hAnsi="ＭＳ 明朝" w:hint="eastAsia"/>
          <w:szCs w:val="21"/>
        </w:rPr>
        <w:t>の</w:t>
      </w:r>
      <w:r w:rsidR="00B85DBD" w:rsidRPr="00787303">
        <w:rPr>
          <w:rFonts w:ascii="UD デジタル 教科書体 NK-B" w:eastAsia="UD デジタル 教科書体 NK-B" w:hAnsi="ＭＳ 明朝" w:hint="eastAsia"/>
          <w:szCs w:val="21"/>
        </w:rPr>
        <w:t>実施</w:t>
      </w:r>
      <w:r w:rsidR="001E2977" w:rsidRPr="00787303">
        <w:rPr>
          <w:rFonts w:ascii="UD デジタル 教科書体 NK-B" w:eastAsia="UD デジタル 教科書体 NK-B" w:hAnsi="ＭＳ 明朝" w:hint="eastAsia"/>
          <w:szCs w:val="21"/>
        </w:rPr>
        <w:t>について（</w:t>
      </w:r>
      <w:r w:rsidR="00E661DD" w:rsidRPr="00787303">
        <w:rPr>
          <w:rFonts w:ascii="UD デジタル 教科書体 NK-B" w:eastAsia="UD デジタル 教科書体 NK-B" w:hAnsi="ＭＳ 明朝" w:hint="eastAsia"/>
          <w:szCs w:val="21"/>
        </w:rPr>
        <w:t>オンライン実施）</w:t>
      </w:r>
    </w:p>
    <w:p w14:paraId="64F25F1F" w14:textId="77777777" w:rsidR="00442597" w:rsidRPr="00787303" w:rsidRDefault="00442597" w:rsidP="00FB563E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41380CBE" w14:textId="77777777" w:rsidR="00B308B4" w:rsidRDefault="00E661DD" w:rsidP="00FB563E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皆様にお</w:t>
      </w:r>
      <w:r w:rsidR="00A2732C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かれましては益々ご清栄のこととお慶び申し上げます。日頃より本校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の教育活動にご理解ご協力を</w:t>
      </w:r>
    </w:p>
    <w:p w14:paraId="1E4D9EC1" w14:textId="77777777" w:rsidR="00B308B4" w:rsidRDefault="00E661DD" w:rsidP="00B308B4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賜</w:t>
      </w:r>
      <w:r w:rsidR="001E2977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り、厚く御礼申し上げます。</w:t>
      </w:r>
    </w:p>
    <w:p w14:paraId="22D021C4" w14:textId="77777777" w:rsidR="005902FD" w:rsidRPr="00CB3746" w:rsidRDefault="00B5420B" w:rsidP="00B308B4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この度</w:t>
      </w:r>
      <w:r w:rsidR="0067221E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、</w:t>
      </w:r>
      <w:r w:rsidR="004B4DE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全学年</w:t>
      </w:r>
      <w:r w:rsidR="00CD5CC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を対象に</w:t>
      </w:r>
      <w:r w:rsidR="00B308B4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「日本人の９９％が知らない　これが世界の真実だ！」の著者である藤本正樹氏を</w:t>
      </w:r>
    </w:p>
    <w:p w14:paraId="25AC12E7" w14:textId="77777777" w:rsidR="005902FD" w:rsidRDefault="00B308B4" w:rsidP="005902F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お迎えし「世界の常識」は「日本の非常識」をテーマに、世界中を旅した体験等を講演い</w:t>
      </w:r>
      <w:r>
        <w:rPr>
          <w:rFonts w:ascii="UD デジタル 教科書体 NK-B" w:eastAsia="UD デジタル 教科書体 NK-B" w:hAnsi="ＭＳ 明朝" w:hint="eastAsia"/>
          <w:sz w:val="18"/>
          <w:szCs w:val="18"/>
        </w:rPr>
        <w:t>ただきます。</w:t>
      </w:r>
    </w:p>
    <w:p w14:paraId="555DF252" w14:textId="77777777" w:rsidR="00B308B4" w:rsidRPr="00787303" w:rsidRDefault="00B308B4" w:rsidP="005902FD">
      <w:pPr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詳細につきまして下記の通りです。お申込み、ご質問は所属の学習センターにお問い合わせください。</w:t>
      </w:r>
    </w:p>
    <w:p w14:paraId="10261BCB" w14:textId="77777777" w:rsidR="00E661DD" w:rsidRPr="00B308B4" w:rsidRDefault="00E661DD" w:rsidP="003D5590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2104F2B8" w14:textId="77777777" w:rsidR="00E661DD" w:rsidRPr="00787303" w:rsidRDefault="00E661DD" w:rsidP="00ED59E0">
      <w:pPr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記</w:t>
      </w:r>
    </w:p>
    <w:p w14:paraId="55E04A9E" w14:textId="78B209E6" w:rsidR="00E661DD" w:rsidRPr="00787303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6"/>
        </w:rPr>
        <w:t>日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6"/>
        </w:rPr>
        <w:t xml:space="preserve"> 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6"/>
        </w:rPr>
        <w:t>時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令和</w:t>
      </w:r>
      <w:r w:rsidR="00576759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5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年</w:t>
      </w:r>
      <w:r w:rsidR="00CB3746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８</w:t>
      </w:r>
      <w:r w:rsidR="00F921C5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="00CB3746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２８</w:t>
      </w:r>
      <w:r w:rsidR="009822F3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日（</w:t>
      </w:r>
      <w:r w:rsidR="00CB3746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）</w:t>
      </w:r>
      <w:r w:rsidR="001E2977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7B2885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14</w:t>
      </w:r>
      <w:r w:rsidR="00D4214A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：00～15：00</w:t>
      </w:r>
    </w:p>
    <w:p w14:paraId="189B7E12" w14:textId="77777777" w:rsidR="00E661DD" w:rsidRPr="00787303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7"/>
        </w:rPr>
        <w:t xml:space="preserve">場 </w:t>
      </w:r>
      <w:r w:rsidR="00B87C71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7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7"/>
        </w:rPr>
        <w:t>所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6F28F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自宅または一人一端末を使用した学習センターでの視聴</w:t>
      </w:r>
    </w:p>
    <w:p w14:paraId="5A86345F" w14:textId="797C3E9E" w:rsidR="00B0149C" w:rsidRDefault="00E661DD" w:rsidP="00CD5CC6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8"/>
        </w:rPr>
        <w:t>内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8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8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8"/>
        </w:rPr>
        <w:t>容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</w:t>
      </w:r>
      <w:r w:rsidR="00CD5CC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CB3746">
        <w:rPr>
          <w:rFonts w:ascii="UD デジタル 教科書体 NK-B" w:eastAsia="UD デジタル 教科書体 NK-B" w:hAnsi="ＭＳ 明朝" w:hint="eastAsia"/>
          <w:sz w:val="18"/>
          <w:szCs w:val="18"/>
        </w:rPr>
        <w:t>今回は</w:t>
      </w:r>
      <w:r w:rsidR="00B308B4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「</w:t>
      </w:r>
      <w:r w:rsidR="00CB3746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朝鮮半島を旅する</w:t>
      </w:r>
      <w:r w:rsidR="00B308B4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」</w:t>
      </w:r>
      <w:r w:rsidR="00CB3746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：分断の歴史、メディアの役割、そして私たちの知らない世界</w:t>
      </w:r>
      <w:r w:rsidR="00CB3746">
        <w:rPr>
          <w:rFonts w:ascii="UD デジタル 教科書体 NK-B" w:eastAsia="UD デジタル 教科書体 NK-B" w:hAnsi="ＭＳ 明朝" w:hint="eastAsia"/>
          <w:sz w:val="18"/>
          <w:szCs w:val="18"/>
        </w:rPr>
        <w:t>について</w:t>
      </w:r>
    </w:p>
    <w:p w14:paraId="2E7B21C5" w14:textId="31D11C6E" w:rsidR="00CB3746" w:rsidRPr="00787303" w:rsidRDefault="00CB3746" w:rsidP="00CD5CC6">
      <w:pPr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　　　　　　　講演していただきます。</w:t>
      </w:r>
    </w:p>
    <w:p w14:paraId="69940A29" w14:textId="77777777" w:rsidR="00081F83" w:rsidRPr="00787303" w:rsidRDefault="00980967" w:rsidP="00314AE1">
      <w:pPr>
        <w:ind w:left="1320" w:hangingChars="550" w:hanging="132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9"/>
        </w:rPr>
        <w:t xml:space="preserve">講 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9"/>
        </w:rPr>
        <w:t>師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:</w:t>
      </w:r>
      <w:r w:rsidR="002548E2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B308B4">
        <w:rPr>
          <w:rFonts w:ascii="UD デジタル 教科書体 NK-B" w:eastAsia="UD デジタル 教科書体 NK-B" w:hAnsi="ＭＳ 明朝" w:hint="eastAsia"/>
          <w:sz w:val="18"/>
          <w:szCs w:val="18"/>
        </w:rPr>
        <w:t>「日本人の９９％が知らない　これが世界の真実だ！」の著者　藤本正樹</w:t>
      </w:r>
      <w:r w:rsidR="00B8517C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氏</w:t>
      </w:r>
    </w:p>
    <w:p w14:paraId="6A07D677" w14:textId="77777777" w:rsidR="007E20AD" w:rsidRPr="00787303" w:rsidRDefault="007E20AD" w:rsidP="00140455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</w:rPr>
        <w:t>定　　員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140455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150名　※締め切り前に定員に達した場合は先着順とさせていただきます。</w:t>
      </w:r>
    </w:p>
    <w:p w14:paraId="49BB8A24" w14:textId="77777777" w:rsidR="00E661DD" w:rsidRPr="00787303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1"/>
        </w:rPr>
        <w:t xml:space="preserve">認 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1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1"/>
        </w:rPr>
        <w:t>定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 特別活動</w:t>
      </w:r>
      <w:r w:rsidR="00B8517C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7B2885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1</w:t>
      </w:r>
      <w:r w:rsidR="00ED59E0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単位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時間分</w:t>
      </w:r>
      <w:r w:rsidR="001E2977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442597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※</w:t>
      </w:r>
      <w:r w:rsidR="00442597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当日のアンケート提出をもって認定いた</w:t>
      </w:r>
      <w:r w:rsidR="00384D8B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します。</w:t>
      </w:r>
    </w:p>
    <w:p w14:paraId="3AAF6B08" w14:textId="77777777" w:rsidR="00787303" w:rsidRPr="00787303" w:rsidRDefault="00E661DD" w:rsidP="00787303">
      <w:pPr>
        <w:ind w:left="1680" w:hangingChars="700" w:hanging="16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2"/>
        </w:rPr>
        <w:t xml:space="preserve">集 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2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2"/>
        </w:rPr>
        <w:t>合</w:t>
      </w:r>
      <w:r w:rsidR="00A9630A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:　</w:t>
      </w:r>
      <w:r w:rsidR="0078730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自宅視聴の場合は 13 時 50 分までに Zoom にアクセスしてください。</w:t>
      </w:r>
    </w:p>
    <w:p w14:paraId="76A9F795" w14:textId="77777777" w:rsidR="00E661DD" w:rsidRPr="00787303" w:rsidRDefault="00B87C71" w:rsidP="00787303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視聴方法</w:t>
      </w:r>
      <w:r w:rsidR="00E661D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</w:t>
      </w:r>
      <w:r w:rsidR="00FA37E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78730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学習センターのパソコン又は自身のスマートフォンやタブレットなどを各自用意し、Zoom にて視聴してください。</w:t>
      </w:r>
    </w:p>
    <w:p w14:paraId="718BFB9F" w14:textId="77777777" w:rsidR="00B87C71" w:rsidRPr="00787303" w:rsidRDefault="00B87C71" w:rsidP="00384D8B">
      <w:pPr>
        <w:ind w:left="1580" w:hangingChars="500" w:hanging="15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68"/>
          <w:kern w:val="0"/>
          <w:sz w:val="18"/>
          <w:szCs w:val="18"/>
          <w:fitText w:val="720" w:id="-1519650303"/>
        </w:rPr>
        <w:t>持ち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3"/>
        </w:rPr>
        <w:t>物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 筆記用具</w:t>
      </w:r>
      <w:r w:rsidR="00A9630A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、携帯電話</w:t>
      </w:r>
      <w:r w:rsidR="00365229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081F8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※講演</w:t>
      </w:r>
      <w:r w:rsidR="00A9630A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中にインターネットを利用して調べてもらうことがあります。</w:t>
      </w:r>
    </w:p>
    <w:p w14:paraId="22410391" w14:textId="762604FF" w:rsidR="00E661DD" w:rsidRPr="005F1197" w:rsidRDefault="00E661DD" w:rsidP="005F1197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  <w:highlight w:val="yellow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申込締切</w:t>
      </w:r>
      <w:r w:rsidR="002548E2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39731B"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令和</w:t>
      </w:r>
      <w:r w:rsidR="00576759"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5</w:t>
      </w:r>
      <w:r w:rsidR="0039731B"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年</w:t>
      </w:r>
      <w:r w:rsid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8</w:t>
      </w:r>
      <w:r w:rsidR="005F119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 xml:space="preserve"> </w:t>
      </w:r>
      <w:r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月</w:t>
      </w:r>
      <w:r w:rsidR="005F1197"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21</w:t>
      </w:r>
      <w:r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日</w:t>
      </w:r>
      <w:r w:rsidR="005F1197"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(月)</w:t>
      </w:r>
      <w:r w:rsidR="005F119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 xml:space="preserve"> </w:t>
      </w:r>
      <w:r w:rsidR="005F1197"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1</w:t>
      </w:r>
      <w:r w:rsidR="005F1197" w:rsidRPr="005F1197">
        <w:rPr>
          <w:rFonts w:ascii="UD デジタル 教科書体 NK-B" w:eastAsia="UD デジタル 教科書体 NK-B" w:hAnsi="ＭＳ 明朝"/>
          <w:sz w:val="18"/>
          <w:szCs w:val="18"/>
          <w:highlight w:val="yellow"/>
        </w:rPr>
        <w:t>2</w:t>
      </w:r>
      <w:r w:rsidRPr="005F1197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時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まで</w:t>
      </w:r>
      <w:r w:rsidR="00B85DB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に所属する学習</w:t>
      </w:r>
      <w:r w:rsidR="00254898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EE5841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に申し込み</w:t>
      </w:r>
      <w:r w:rsidR="00B85DB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をしてください</w:t>
      </w:r>
      <w:r w:rsidR="00450AF7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。</w:t>
      </w:r>
    </w:p>
    <w:p w14:paraId="33328E72" w14:textId="77777777" w:rsidR="00E661DD" w:rsidRPr="00787303" w:rsidRDefault="00E661DD" w:rsidP="0034252B">
      <w:pPr>
        <w:ind w:left="1350" w:hangingChars="500" w:hanging="135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45"/>
          <w:kern w:val="0"/>
          <w:sz w:val="18"/>
          <w:szCs w:val="18"/>
          <w:fitText w:val="720" w:id="-1519650304"/>
        </w:rPr>
        <w:t>連絡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4"/>
        </w:rPr>
        <w:t>先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581868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当日の遅刻、欠席等の連絡は</w:t>
      </w:r>
      <w:r w:rsidR="00FA37E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所属する学習</w:t>
      </w:r>
      <w:r w:rsidR="00254898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FA37E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の先生に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連絡してください。</w:t>
      </w:r>
    </w:p>
    <w:p w14:paraId="358F6ACE" w14:textId="77777777" w:rsidR="00787303" w:rsidRPr="00787303" w:rsidRDefault="00E661DD" w:rsidP="00787303">
      <w:pPr>
        <w:ind w:left="1080" w:hangingChars="600" w:hanging="10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注意事項：</w:t>
      </w:r>
      <w:r w:rsid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</w:t>
      </w:r>
      <w:r w:rsidR="0078730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①集合時間を過ぎての参加はできません。</w:t>
      </w:r>
    </w:p>
    <w:p w14:paraId="5A012DF0" w14:textId="77777777" w:rsidR="00787303" w:rsidRPr="00787303" w:rsidRDefault="00787303" w:rsidP="00787303">
      <w:pPr>
        <w:ind w:leftChars="500" w:left="1230" w:hangingChars="100" w:hanging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②ネットの不具合等が発生した場合は、所属する学習センターの先生に申し出てください。</w:t>
      </w:r>
    </w:p>
    <w:p w14:paraId="7A4C2680" w14:textId="77777777" w:rsidR="00787303" w:rsidRPr="00787303" w:rsidRDefault="00787303" w:rsidP="00787303">
      <w:pPr>
        <w:ind w:leftChars="500" w:left="1230" w:hangingChars="100" w:hanging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③当日のアンケート提出が無い場合は、特別活動の認定ができません。</w:t>
      </w:r>
    </w:p>
    <w:p w14:paraId="566E064B" w14:textId="77777777" w:rsidR="0039731B" w:rsidRPr="00787303" w:rsidRDefault="00CD5CC6" w:rsidP="00787303">
      <w:pPr>
        <w:ind w:left="1260" w:hangingChars="700" w:hanging="126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以上</w:t>
      </w:r>
    </w:p>
    <w:sectPr w:rsidR="0039731B" w:rsidRPr="00787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A492" w14:textId="77777777" w:rsidR="00C739EF" w:rsidRDefault="00C739EF" w:rsidP="00B76BBC">
      <w:r>
        <w:separator/>
      </w:r>
    </w:p>
  </w:endnote>
  <w:endnote w:type="continuationSeparator" w:id="0">
    <w:p w14:paraId="5C2DE8B8" w14:textId="77777777" w:rsidR="00C739EF" w:rsidRDefault="00C739EF" w:rsidP="00B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ACA4" w14:textId="77777777" w:rsidR="00C739EF" w:rsidRDefault="00C739EF" w:rsidP="00B76BBC">
      <w:r>
        <w:separator/>
      </w:r>
    </w:p>
  </w:footnote>
  <w:footnote w:type="continuationSeparator" w:id="0">
    <w:p w14:paraId="5C0A2877" w14:textId="77777777" w:rsidR="00C739EF" w:rsidRDefault="00C739EF" w:rsidP="00B7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D"/>
    <w:rsid w:val="000139D9"/>
    <w:rsid w:val="00052CCB"/>
    <w:rsid w:val="0006051B"/>
    <w:rsid w:val="00063A64"/>
    <w:rsid w:val="00063F41"/>
    <w:rsid w:val="00066B29"/>
    <w:rsid w:val="00081F83"/>
    <w:rsid w:val="000958F2"/>
    <w:rsid w:val="000A67A3"/>
    <w:rsid w:val="000C19C6"/>
    <w:rsid w:val="000F6D3F"/>
    <w:rsid w:val="001025B9"/>
    <w:rsid w:val="00140455"/>
    <w:rsid w:val="00164C63"/>
    <w:rsid w:val="0019557D"/>
    <w:rsid w:val="001C37B9"/>
    <w:rsid w:val="001E2977"/>
    <w:rsid w:val="00254898"/>
    <w:rsid w:val="002548E2"/>
    <w:rsid w:val="00257968"/>
    <w:rsid w:val="00272087"/>
    <w:rsid w:val="00287D08"/>
    <w:rsid w:val="002C669D"/>
    <w:rsid w:val="0031451A"/>
    <w:rsid w:val="00314AE1"/>
    <w:rsid w:val="0034252B"/>
    <w:rsid w:val="00350714"/>
    <w:rsid w:val="00354D46"/>
    <w:rsid w:val="00365229"/>
    <w:rsid w:val="00384D8B"/>
    <w:rsid w:val="003905BE"/>
    <w:rsid w:val="0039731B"/>
    <w:rsid w:val="003D5590"/>
    <w:rsid w:val="003E7108"/>
    <w:rsid w:val="004021DD"/>
    <w:rsid w:val="00421460"/>
    <w:rsid w:val="00422DA4"/>
    <w:rsid w:val="00434BB0"/>
    <w:rsid w:val="00442597"/>
    <w:rsid w:val="00443DF4"/>
    <w:rsid w:val="00450AF7"/>
    <w:rsid w:val="00460D99"/>
    <w:rsid w:val="00491EDE"/>
    <w:rsid w:val="004B4DED"/>
    <w:rsid w:val="004C10EC"/>
    <w:rsid w:val="00541645"/>
    <w:rsid w:val="00557957"/>
    <w:rsid w:val="00560384"/>
    <w:rsid w:val="00561A70"/>
    <w:rsid w:val="00566382"/>
    <w:rsid w:val="00572394"/>
    <w:rsid w:val="00576759"/>
    <w:rsid w:val="00581868"/>
    <w:rsid w:val="005872B9"/>
    <w:rsid w:val="005902FD"/>
    <w:rsid w:val="00594D69"/>
    <w:rsid w:val="00596AEB"/>
    <w:rsid w:val="005E775B"/>
    <w:rsid w:val="005F1197"/>
    <w:rsid w:val="005F1C34"/>
    <w:rsid w:val="00641416"/>
    <w:rsid w:val="006428CC"/>
    <w:rsid w:val="00651697"/>
    <w:rsid w:val="0067221E"/>
    <w:rsid w:val="00677F68"/>
    <w:rsid w:val="0068104C"/>
    <w:rsid w:val="00684AF2"/>
    <w:rsid w:val="006A5597"/>
    <w:rsid w:val="006B1F5F"/>
    <w:rsid w:val="006F28F6"/>
    <w:rsid w:val="006F4D48"/>
    <w:rsid w:val="006F707E"/>
    <w:rsid w:val="00712928"/>
    <w:rsid w:val="0073331D"/>
    <w:rsid w:val="00756C2D"/>
    <w:rsid w:val="00772255"/>
    <w:rsid w:val="00787303"/>
    <w:rsid w:val="0079726B"/>
    <w:rsid w:val="007B159E"/>
    <w:rsid w:val="007B2885"/>
    <w:rsid w:val="007B424E"/>
    <w:rsid w:val="007C3A18"/>
    <w:rsid w:val="007D0AF5"/>
    <w:rsid w:val="007D2DB0"/>
    <w:rsid w:val="007E08F1"/>
    <w:rsid w:val="007E20AD"/>
    <w:rsid w:val="008000F4"/>
    <w:rsid w:val="00805CDF"/>
    <w:rsid w:val="00806D19"/>
    <w:rsid w:val="0084326F"/>
    <w:rsid w:val="0086083E"/>
    <w:rsid w:val="00867F01"/>
    <w:rsid w:val="00877B22"/>
    <w:rsid w:val="008940A9"/>
    <w:rsid w:val="008A14EE"/>
    <w:rsid w:val="008C166B"/>
    <w:rsid w:val="008C2E18"/>
    <w:rsid w:val="00900287"/>
    <w:rsid w:val="00941308"/>
    <w:rsid w:val="00943462"/>
    <w:rsid w:val="00972ABC"/>
    <w:rsid w:val="009742EF"/>
    <w:rsid w:val="00980967"/>
    <w:rsid w:val="009822F3"/>
    <w:rsid w:val="009A7916"/>
    <w:rsid w:val="009E287E"/>
    <w:rsid w:val="00A05F71"/>
    <w:rsid w:val="00A2732C"/>
    <w:rsid w:val="00A76635"/>
    <w:rsid w:val="00A9630A"/>
    <w:rsid w:val="00AB4721"/>
    <w:rsid w:val="00AF339D"/>
    <w:rsid w:val="00AF7547"/>
    <w:rsid w:val="00B0149C"/>
    <w:rsid w:val="00B25C54"/>
    <w:rsid w:val="00B308B4"/>
    <w:rsid w:val="00B3767E"/>
    <w:rsid w:val="00B416A0"/>
    <w:rsid w:val="00B5385C"/>
    <w:rsid w:val="00B5420B"/>
    <w:rsid w:val="00B65AEF"/>
    <w:rsid w:val="00B76BBC"/>
    <w:rsid w:val="00B8517C"/>
    <w:rsid w:val="00B85DBD"/>
    <w:rsid w:val="00B87C71"/>
    <w:rsid w:val="00BD6890"/>
    <w:rsid w:val="00BF51D1"/>
    <w:rsid w:val="00C27FED"/>
    <w:rsid w:val="00C4772A"/>
    <w:rsid w:val="00C73338"/>
    <w:rsid w:val="00C739EF"/>
    <w:rsid w:val="00C920C8"/>
    <w:rsid w:val="00CA5999"/>
    <w:rsid w:val="00CB3746"/>
    <w:rsid w:val="00CB688E"/>
    <w:rsid w:val="00CD5CC6"/>
    <w:rsid w:val="00D0521B"/>
    <w:rsid w:val="00D05A14"/>
    <w:rsid w:val="00D30488"/>
    <w:rsid w:val="00D4214A"/>
    <w:rsid w:val="00D57F49"/>
    <w:rsid w:val="00D804A9"/>
    <w:rsid w:val="00DC6880"/>
    <w:rsid w:val="00DF3BCC"/>
    <w:rsid w:val="00DF5914"/>
    <w:rsid w:val="00E1540C"/>
    <w:rsid w:val="00E27859"/>
    <w:rsid w:val="00E411BB"/>
    <w:rsid w:val="00E661DD"/>
    <w:rsid w:val="00ED59E0"/>
    <w:rsid w:val="00EE5841"/>
    <w:rsid w:val="00EF742F"/>
    <w:rsid w:val="00F177EE"/>
    <w:rsid w:val="00F22043"/>
    <w:rsid w:val="00F459B6"/>
    <w:rsid w:val="00F505EF"/>
    <w:rsid w:val="00F50920"/>
    <w:rsid w:val="00F637D3"/>
    <w:rsid w:val="00F921C5"/>
    <w:rsid w:val="00FA37E6"/>
    <w:rsid w:val="00FB1C68"/>
    <w:rsid w:val="00FB563E"/>
    <w:rsid w:val="00FD7DA8"/>
    <w:rsid w:val="00FE1CCC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A76FC"/>
  <w15:chartTrackingRefBased/>
  <w15:docId w15:val="{0007A528-60E7-44AE-AE18-BEAB263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8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BC"/>
  </w:style>
  <w:style w:type="paragraph" w:styleId="a5">
    <w:name w:val="footer"/>
    <w:basedOn w:val="a"/>
    <w:link w:val="a6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BC"/>
  </w:style>
  <w:style w:type="character" w:customStyle="1" w:styleId="10">
    <w:name w:val="見出し 1 (文字)"/>
    <w:basedOn w:val="a0"/>
    <w:link w:val="1"/>
    <w:uiPriority w:val="9"/>
    <w:rsid w:val="002548E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oochi</dc:creator>
  <cp:keywords/>
  <dc:description/>
  <cp:lastModifiedBy>asahigaoka-st1</cp:lastModifiedBy>
  <cp:revision>2</cp:revision>
  <cp:lastPrinted>2021-06-02T06:13:00Z</cp:lastPrinted>
  <dcterms:created xsi:type="dcterms:W3CDTF">2023-08-02T04:48:00Z</dcterms:created>
  <dcterms:modified xsi:type="dcterms:W3CDTF">2023-08-02T04:48:00Z</dcterms:modified>
</cp:coreProperties>
</file>