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2A98" w14:textId="5E42663B" w:rsidR="00E661DD" w:rsidRPr="00AB3E36" w:rsidRDefault="00E661DD" w:rsidP="00AB3E36">
      <w:pPr>
        <w:ind w:left="1080" w:hangingChars="600" w:hanging="1080"/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令和</w:t>
      </w:r>
      <w:r w:rsidR="000F6D3F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5</w:t>
      </w:r>
      <w:r w:rsidR="007C3A18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年</w:t>
      </w:r>
      <w:r w:rsidR="00AA02E0">
        <w:rPr>
          <w:rFonts w:ascii="UD デジタル 教科書体 NK-B" w:eastAsia="UD デジタル 教科書体 NK-B" w:hAnsi="ＭＳ 明朝" w:hint="eastAsia"/>
          <w:sz w:val="18"/>
          <w:szCs w:val="18"/>
        </w:rPr>
        <w:t>１１</w:t>
      </w:r>
      <w:r w:rsidRPr="0009428F">
        <w:rPr>
          <w:rFonts w:ascii="UD デジタル 教科書体 NK-B" w:eastAsia="UD デジタル 教科書体 NK-B" w:hAnsi="ＭＳ 明朝"/>
          <w:sz w:val="18"/>
          <w:szCs w:val="18"/>
        </w:rPr>
        <w:t>月吉</w:t>
      </w:r>
      <w:r w:rsidRPr="000965C3">
        <w:rPr>
          <w:rFonts w:ascii="UD デジタル 教科書体 NK-B" w:eastAsia="UD デジタル 教科書体 NK-B" w:hAnsi="ＭＳ 明朝"/>
          <w:sz w:val="18"/>
          <w:szCs w:val="18"/>
        </w:rPr>
        <w:t>日</w:t>
      </w:r>
    </w:p>
    <w:p w14:paraId="15D8F5B8" w14:textId="77777777" w:rsidR="00E661DD" w:rsidRPr="00AB3E36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生徒・保護者</w:t>
      </w:r>
      <w:r w:rsidR="0067221E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等</w:t>
      </w: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各位</w:t>
      </w:r>
    </w:p>
    <w:p w14:paraId="3F5747EB" w14:textId="77777777" w:rsidR="00E661DD" w:rsidRPr="00AB3E36" w:rsidRDefault="00E661DD" w:rsidP="00AB3E36">
      <w:pPr>
        <w:ind w:left="1080" w:hangingChars="600" w:hanging="1080"/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鹿島</w:t>
      </w:r>
      <w:r w:rsidR="00AB3E36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朝日高等学校</w:t>
      </w:r>
    </w:p>
    <w:p w14:paraId="126EE56E" w14:textId="77777777" w:rsidR="00E661DD" w:rsidRPr="00AB3E36" w:rsidRDefault="00AB3E36" w:rsidP="00AB3E36">
      <w:pPr>
        <w:ind w:left="1080" w:hangingChars="600" w:hanging="1080"/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東京事務局</w:t>
      </w:r>
    </w:p>
    <w:p w14:paraId="43646562" w14:textId="77777777" w:rsidR="00442597" w:rsidRPr="00AB3E36" w:rsidRDefault="00442597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7D9231D2" w14:textId="7A3C16DC" w:rsidR="00E661DD" w:rsidRPr="00AB3E36" w:rsidRDefault="00AF7547" w:rsidP="00F53653">
      <w:pPr>
        <w:ind w:left="1080" w:hangingChars="600" w:hanging="1080"/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  <w:r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特別活動</w:t>
      </w:r>
      <w:proofErr w:type="spellStart"/>
      <w:r w:rsidR="00AB3E36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Hello</w:t>
      </w:r>
      <w:r w:rsidR="00DC2316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L</w:t>
      </w:r>
      <w:r w:rsidR="00AB3E36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ife</w:t>
      </w:r>
      <w:proofErr w:type="spellEnd"/>
      <w:r w:rsidR="00F53653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「第</w:t>
      </w:r>
      <w:r w:rsidR="00AA02E0">
        <w:rPr>
          <w:rFonts w:ascii="UD デジタル 教科書体 NK-B" w:eastAsia="UD デジタル 教科書体 NK-B" w:hAnsi="ＭＳ 明朝" w:hint="eastAsia"/>
          <w:sz w:val="18"/>
          <w:szCs w:val="18"/>
        </w:rPr>
        <w:t>７</w:t>
      </w:r>
      <w:r w:rsidR="00F53653">
        <w:rPr>
          <w:rFonts w:ascii="UD デジタル 教科書体 NK-B" w:eastAsia="UD デジタル 教科書体 NK-B" w:hAnsi="ＭＳ 明朝" w:hint="eastAsia"/>
          <w:sz w:val="18"/>
          <w:szCs w:val="18"/>
        </w:rPr>
        <w:t>回</w:t>
      </w:r>
      <w:r w:rsidR="00F53653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CHOOSE　YO</w:t>
      </w:r>
      <w:r w:rsidR="00F53653" w:rsidRPr="000965C3">
        <w:rPr>
          <w:rFonts w:ascii="UD デジタル 教科書体 NK-B" w:eastAsia="UD デジタル 教科書体 NK-B" w:hAnsi="ＭＳ 明朝"/>
          <w:sz w:val="18"/>
          <w:szCs w:val="18"/>
        </w:rPr>
        <w:t>UR</w:t>
      </w:r>
      <w:r w:rsidR="00F53653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LIFE</w:t>
      </w:r>
      <w:r w:rsidR="00F53653">
        <w:rPr>
          <w:rFonts w:ascii="UD デジタル 教科書体 NK-B" w:eastAsia="UD デジタル 教科書体 NK-B" w:hAnsi="ＭＳ 明朝" w:hint="eastAsia"/>
          <w:sz w:val="18"/>
          <w:szCs w:val="18"/>
        </w:rPr>
        <w:t>」</w:t>
      </w:r>
      <w:r w:rsidR="001E2977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（</w:t>
      </w:r>
      <w:r w:rsidR="00E661DD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オンライン実施）</w:t>
      </w:r>
    </w:p>
    <w:p w14:paraId="6C8E4198" w14:textId="77777777" w:rsidR="00442597" w:rsidRPr="00AB3E36" w:rsidRDefault="00442597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28774B3F" w14:textId="77777777" w:rsidR="00AB3E36" w:rsidRDefault="00E661DD" w:rsidP="00AB3E36">
      <w:pPr>
        <w:ind w:leftChars="100" w:left="1110" w:hangingChars="500" w:hanging="90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皆様にお</w:t>
      </w:r>
      <w:r w:rsidR="00A2732C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かれましては益々ご清栄のこととお慶び申し上げます。日頃より本校</w:t>
      </w: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の教育活動にご理解</w:t>
      </w:r>
    </w:p>
    <w:p w14:paraId="038E8070" w14:textId="77777777" w:rsidR="007C3A18" w:rsidRPr="00AB3E36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ご協力を賜</w:t>
      </w:r>
      <w:r w:rsidR="001E2977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り、厚く御礼申し上げます。</w:t>
      </w:r>
    </w:p>
    <w:p w14:paraId="0CE20648" w14:textId="77777777" w:rsidR="00AB3E36" w:rsidRPr="000965C3" w:rsidRDefault="00B5420B" w:rsidP="00AB3E36">
      <w:pPr>
        <w:ind w:leftChars="100" w:left="1110" w:hangingChars="500" w:hanging="90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この度</w:t>
      </w:r>
      <w:r w:rsidR="0067221E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、</w:t>
      </w:r>
      <w:r w:rsidR="004B4DED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全学年</w:t>
      </w:r>
      <w:r w:rsidR="00CD5CC6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を対象に</w:t>
      </w:r>
      <w:r w:rsidR="00B0149C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キャリア教育の一環として</w:t>
      </w:r>
      <w:r w:rsidR="003D5590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一般社団法人</w:t>
      </w:r>
      <w:r w:rsidR="00541645" w:rsidRPr="000965C3">
        <w:rPr>
          <w:rFonts w:ascii="UD デジタル 教科書体 NK-B" w:eastAsia="UD デジタル 教科書体 NK-B" w:hAnsi="ＭＳ 明朝"/>
          <w:sz w:val="18"/>
          <w:szCs w:val="18"/>
        </w:rPr>
        <w:t>HASSYADAI</w:t>
      </w:r>
      <w:r w:rsidR="003D5590" w:rsidRPr="000965C3">
        <w:rPr>
          <w:rFonts w:ascii="UD デジタル 教科書体 NK-B" w:eastAsia="UD デジタル 教科書体 NK-B" w:hAnsi="ＭＳ 明朝"/>
          <w:sz w:val="18"/>
          <w:szCs w:val="18"/>
        </w:rPr>
        <w:t xml:space="preserve"> social</w:t>
      </w:r>
      <w:r w:rsidR="00772255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の協力のもと、</w:t>
      </w:r>
    </w:p>
    <w:p w14:paraId="5617B778" w14:textId="1948B801" w:rsidR="00E661DD" w:rsidRPr="00AB3E36" w:rsidRDefault="00772255" w:rsidP="00AB3E36">
      <w:pPr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進路</w:t>
      </w:r>
      <w:r w:rsidR="00AB3E36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選択</w:t>
      </w:r>
      <w:r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をするうえで必要な能力（自己決定力）についての</w:t>
      </w:r>
      <w:r w:rsidR="003D5590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「Hell</w:t>
      </w:r>
      <w:r w:rsidR="003D5590" w:rsidRPr="0009428F">
        <w:rPr>
          <w:rFonts w:ascii="UD デジタル 教科書体 NK-B" w:eastAsia="UD デジタル 教科書体 NK-B" w:hAnsi="ＭＳ 明朝"/>
          <w:sz w:val="18"/>
          <w:szCs w:val="18"/>
        </w:rPr>
        <w:t>o Life</w:t>
      </w:r>
      <w:r w:rsidR="00B04EF3">
        <w:rPr>
          <w:rFonts w:ascii="UD デジタル 教科書体 NK-B" w:eastAsia="UD デジタル 教科書体 NK-B" w:hAnsi="ＭＳ 明朝" w:hint="eastAsia"/>
          <w:sz w:val="18"/>
          <w:szCs w:val="18"/>
        </w:rPr>
        <w:t>⑦</w:t>
      </w:r>
      <w:r w:rsidR="003D5590" w:rsidRPr="0009428F">
        <w:rPr>
          <w:rFonts w:ascii="UD デジタル 教科書体 NK-B" w:eastAsia="UD デジタル 教科書体 NK-B" w:hAnsi="ＭＳ 明朝"/>
          <w:sz w:val="18"/>
          <w:szCs w:val="18"/>
        </w:rPr>
        <w:t>」</w:t>
      </w:r>
      <w:r w:rsidR="004B4DED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講演会</w:t>
      </w:r>
      <w:r w:rsidR="00557957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を</w:t>
      </w:r>
      <w:r w:rsidR="00AF7547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下記のとおり</w:t>
      </w:r>
      <w:r w:rsidR="00E661DD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実施いたしますのでお知らせいたします。</w:t>
      </w:r>
      <w:r w:rsidR="00AB3E36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お申込み、ご質問は所属の学習センターにお問い合わせください。</w:t>
      </w:r>
    </w:p>
    <w:p w14:paraId="66E66316" w14:textId="77777777" w:rsidR="00AB3E36" w:rsidRDefault="00AB3E36" w:rsidP="00AB3E36">
      <w:pPr>
        <w:ind w:left="1080" w:hangingChars="600" w:hanging="1080"/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2F7443CC" w14:textId="77777777" w:rsidR="00E661DD" w:rsidRPr="00AB3E36" w:rsidRDefault="00E661DD" w:rsidP="00AB3E36">
      <w:pPr>
        <w:ind w:left="1080" w:hangingChars="600" w:hanging="1080"/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記</w:t>
      </w:r>
    </w:p>
    <w:p w14:paraId="1A59A5CE" w14:textId="41F8BA73" w:rsidR="00E661DD" w:rsidRPr="0009428F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日</w:t>
      </w:r>
      <w:r w:rsidR="001E2977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1E2977"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時： </w:t>
      </w:r>
      <w:r w:rsidR="00AB3E36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Pr="0009428F">
        <w:rPr>
          <w:rFonts w:ascii="UD デジタル 教科書体 NK-B" w:eastAsia="UD デジタル 教科書体 NK-B" w:hAnsi="ＭＳ 明朝"/>
          <w:sz w:val="18"/>
          <w:szCs w:val="18"/>
        </w:rPr>
        <w:t>令和</w:t>
      </w:r>
      <w:r w:rsidR="00DF1C4A">
        <w:rPr>
          <w:rFonts w:ascii="UD デジタル 教科書体 NK-B" w:eastAsia="UD デジタル 教科書体 NK-B" w:hAnsi="ＭＳ 明朝"/>
          <w:sz w:val="18"/>
          <w:szCs w:val="18"/>
        </w:rPr>
        <w:t>5</w:t>
      </w:r>
      <w:r w:rsidRPr="0009428F">
        <w:rPr>
          <w:rFonts w:ascii="UD デジタル 教科書体 NK-B" w:eastAsia="UD デジタル 教科書体 NK-B" w:hAnsi="ＭＳ 明朝"/>
          <w:sz w:val="18"/>
          <w:szCs w:val="18"/>
        </w:rPr>
        <w:t>年</w:t>
      </w:r>
      <w:r w:rsidR="00AA02E0">
        <w:rPr>
          <w:rFonts w:ascii="UD デジタル 教科書体 NK-B" w:eastAsia="UD デジタル 教科書体 NK-B" w:hAnsi="ＭＳ 明朝" w:hint="eastAsia"/>
          <w:sz w:val="18"/>
          <w:szCs w:val="18"/>
        </w:rPr>
        <w:t>１２</w:t>
      </w:r>
      <w:r w:rsidR="00F921C5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月</w:t>
      </w:r>
      <w:r w:rsidR="00AA02E0">
        <w:rPr>
          <w:rFonts w:ascii="UD デジタル 教科書体 NK-B" w:eastAsia="UD デジタル 教科書体 NK-B" w:hAnsi="ＭＳ 明朝" w:hint="eastAsia"/>
          <w:sz w:val="18"/>
          <w:szCs w:val="18"/>
        </w:rPr>
        <w:t>７</w:t>
      </w:r>
      <w:r w:rsidR="009822F3" w:rsidRPr="0009428F">
        <w:rPr>
          <w:rFonts w:ascii="UD デジタル 教科書体 NK-B" w:eastAsia="UD デジタル 教科書体 NK-B" w:hAnsi="ＭＳ 明朝"/>
          <w:sz w:val="18"/>
          <w:szCs w:val="18"/>
        </w:rPr>
        <w:t>日（</w:t>
      </w:r>
      <w:r w:rsidR="00AA02E0">
        <w:rPr>
          <w:rFonts w:ascii="UD デジタル 教科書体 NK-B" w:eastAsia="UD デジタル 教科書体 NK-B" w:hAnsi="ＭＳ 明朝" w:hint="eastAsia"/>
          <w:sz w:val="18"/>
          <w:szCs w:val="18"/>
        </w:rPr>
        <w:t>木</w:t>
      </w:r>
      <w:r w:rsidRPr="0009428F">
        <w:rPr>
          <w:rFonts w:ascii="UD デジタル 教科書体 NK-B" w:eastAsia="UD デジタル 教科書体 NK-B" w:hAnsi="ＭＳ 明朝"/>
          <w:sz w:val="18"/>
          <w:szCs w:val="18"/>
        </w:rPr>
        <w:t>）</w:t>
      </w:r>
      <w:r w:rsidR="001E2977" w:rsidRPr="0009428F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7B2885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14</w:t>
      </w:r>
      <w:r w:rsidR="00D4214A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：00～15：00</w:t>
      </w:r>
    </w:p>
    <w:p w14:paraId="7C3A8841" w14:textId="77777777" w:rsidR="00E661DD" w:rsidRPr="000965C3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場</w:t>
      </w:r>
      <w:r w:rsidRPr="000965C3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B87C71" w:rsidRPr="000965C3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0965C3">
        <w:rPr>
          <w:rFonts w:ascii="UD デジタル 教科書体 NK-B" w:eastAsia="UD デジタル 教科書体 NK-B" w:hAnsi="ＭＳ 明朝"/>
          <w:sz w:val="18"/>
          <w:szCs w:val="18"/>
        </w:rPr>
        <w:t>所：</w:t>
      </w:r>
      <w:r w:rsidR="00AB3E36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Pr="000965C3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AB3E36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自宅または一人一端末を使用した学習センターでの視聴</w:t>
      </w:r>
    </w:p>
    <w:p w14:paraId="6C8A1D32" w14:textId="77777777" w:rsidR="00CD5CC6" w:rsidRPr="000965C3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内</w:t>
      </w:r>
      <w:r w:rsidR="001E2977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Pr="000965C3">
        <w:rPr>
          <w:rFonts w:ascii="UD デジタル 教科書体 NK-B" w:eastAsia="UD デジタル 教科書体 NK-B" w:hAnsi="ＭＳ 明朝"/>
          <w:sz w:val="18"/>
          <w:szCs w:val="18"/>
        </w:rPr>
        <w:t xml:space="preserve"> 容：</w:t>
      </w:r>
      <w:r w:rsidR="00CD5CC6" w:rsidRPr="000965C3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AB3E36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4B4DED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講演会</w:t>
      </w:r>
    </w:p>
    <w:p w14:paraId="098F0379" w14:textId="77777777" w:rsidR="00B0149C" w:rsidRPr="000965C3" w:rsidRDefault="00B0149C" w:rsidP="00AB3E36">
      <w:pPr>
        <w:ind w:leftChars="500" w:left="1230" w:hangingChars="100" w:hanging="1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「CHOOSE　</w:t>
      </w:r>
      <w:r w:rsidR="00772255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YO</w:t>
      </w:r>
      <w:r w:rsidR="00772255" w:rsidRPr="000965C3">
        <w:rPr>
          <w:rFonts w:ascii="UD デジタル 教科書体 NK-B" w:eastAsia="UD デジタル 教科書体 NK-B" w:hAnsi="ＭＳ 明朝"/>
          <w:sz w:val="18"/>
          <w:szCs w:val="18"/>
        </w:rPr>
        <w:t>UR</w:t>
      </w:r>
      <w:r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LIFE～自分の人生を自分で選択しよう～」</w:t>
      </w:r>
    </w:p>
    <w:p w14:paraId="3A424F25" w14:textId="6940131D" w:rsidR="00113BD8" w:rsidRDefault="00980967" w:rsidP="00D767AB">
      <w:pPr>
        <w:ind w:left="990" w:hangingChars="550" w:hanging="990"/>
        <w:rPr>
          <w:rFonts w:ascii="UD デジタル 教科書体 NK-B" w:eastAsia="UD デジタル 教科書体 NK-B" w:hAnsi="ＭＳ 明朝"/>
          <w:color w:val="FF0000"/>
          <w:sz w:val="18"/>
          <w:szCs w:val="18"/>
        </w:rPr>
      </w:pPr>
      <w:r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講 </w:t>
      </w:r>
      <w:r w:rsidRPr="000965C3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師</w:t>
      </w:r>
      <w:r w:rsidRPr="000965C3">
        <w:rPr>
          <w:rFonts w:ascii="UD デジタル 教科書体 NK-B" w:eastAsia="UD デジタル 教科書体 NK-B" w:hAnsi="ＭＳ 明朝"/>
          <w:sz w:val="18"/>
          <w:szCs w:val="18"/>
        </w:rPr>
        <w:t>:</w:t>
      </w:r>
      <w:r w:rsidR="00AB3E36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AB3E36" w:rsidRPr="00A76F9B">
        <w:rPr>
          <w:rFonts w:ascii="UD デジタル 教科書体 NK-B" w:eastAsia="UD デジタル 教科書体 NK-B" w:hAnsi="ＭＳ 明朝" w:hint="eastAsia"/>
          <w:color w:val="FF0000"/>
          <w:sz w:val="18"/>
          <w:szCs w:val="18"/>
        </w:rPr>
        <w:t xml:space="preserve">　</w:t>
      </w:r>
      <w:r w:rsidR="00113BD8" w:rsidRPr="00113BD8">
        <w:rPr>
          <w:rFonts w:ascii="UD デジタル 教科書体 NK-B" w:eastAsia="UD デジタル 教科書体 NK-B" w:hAnsi="ＭＳ 明朝" w:hint="eastAsia"/>
          <w:sz w:val="18"/>
          <w:szCs w:val="18"/>
        </w:rPr>
        <w:t>高宮　大史氏</w:t>
      </w:r>
    </w:p>
    <w:p w14:paraId="4E84F99F" w14:textId="40C0A9E3" w:rsidR="00081F83" w:rsidRDefault="00B04EF3" w:rsidP="00113BD8">
      <w:pPr>
        <w:ind w:leftChars="400" w:left="1110" w:hangingChars="150" w:hanging="270"/>
        <w:rPr>
          <w:rFonts w:ascii="UD デジタル 教科書体 NK-B" w:eastAsia="UD デジタル 教科書体 NK-B" w:hAnsi="ＭＳ 明朝"/>
          <w:sz w:val="18"/>
          <w:szCs w:val="18"/>
        </w:rPr>
      </w:pPr>
      <w:proofErr w:type="spellStart"/>
      <w:r w:rsidRPr="00B04EF3">
        <w:rPr>
          <w:rFonts w:ascii="UD デジタル 教科書体 NK-B" w:eastAsia="UD デジタル 教科書体 NK-B" w:hAnsi="ＭＳ 明朝" w:hint="eastAsia"/>
          <w:sz w:val="18"/>
          <w:szCs w:val="18"/>
        </w:rPr>
        <w:t>HASSYADAIsocial</w:t>
      </w:r>
      <w:proofErr w:type="spellEnd"/>
      <w:r w:rsidRPr="00B04EF3">
        <w:rPr>
          <w:rFonts w:ascii="UD デジタル 教科書体 NK-B" w:eastAsia="UD デジタル 教科書体 NK-B" w:hAnsi="ＭＳ 明朝" w:hint="eastAsia"/>
          <w:sz w:val="18"/>
          <w:szCs w:val="18"/>
        </w:rPr>
        <w:t>のメンバーで、</w:t>
      </w:r>
      <w:r w:rsidR="00D767AB">
        <w:rPr>
          <w:rFonts w:ascii="UD デジタル 教科書体 NK-B" w:eastAsia="UD デジタル 教科書体 NK-B" w:hAnsi="ＭＳ 明朝" w:hint="eastAsia"/>
          <w:sz w:val="18"/>
          <w:szCs w:val="18"/>
        </w:rPr>
        <w:t>大阪府東大阪出身。大学では教育学を専攻、卒業後は</w:t>
      </w:r>
    </w:p>
    <w:p w14:paraId="52D157FE" w14:textId="056C99A7" w:rsidR="00D767AB" w:rsidRDefault="00D767AB" w:rsidP="00D767AB">
      <w:pPr>
        <w:ind w:left="990" w:hangingChars="550" w:hanging="99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　　　　　　　中学受験塾に就職し、社会人3年目で「</w:t>
      </w:r>
      <w:proofErr w:type="spellStart"/>
      <w:r>
        <w:rPr>
          <w:rFonts w:ascii="UD デジタル 教科書体 NK-B" w:eastAsia="UD デジタル 教科書体 NK-B" w:hAnsi="ＭＳ 明朝" w:hint="eastAsia"/>
          <w:sz w:val="18"/>
          <w:szCs w:val="18"/>
        </w:rPr>
        <w:t>p</w:t>
      </w:r>
      <w:r>
        <w:rPr>
          <w:rFonts w:ascii="UD デジタル 教科書体 NK-B" w:eastAsia="UD デジタル 教科書体 NK-B" w:hAnsi="ＭＳ 明朝"/>
          <w:sz w:val="18"/>
          <w:szCs w:val="18"/>
        </w:rPr>
        <w:t>roject:ZENKAI</w:t>
      </w:r>
      <w:proofErr w:type="spellEnd"/>
      <w:r>
        <w:rPr>
          <w:rFonts w:ascii="UD デジタル 教科書体 NK-B" w:eastAsia="UD デジタル 教科書体 NK-B" w:hAnsi="ＭＳ 明朝" w:hint="eastAsia"/>
          <w:sz w:val="18"/>
          <w:szCs w:val="18"/>
        </w:rPr>
        <w:t>」のインター</w:t>
      </w:r>
      <w:r w:rsidR="005676BF">
        <w:rPr>
          <w:rFonts w:ascii="UD デジタル 教科書体 NK-B" w:eastAsia="UD デジタル 教科書体 NK-B" w:hAnsi="ＭＳ 明朝" w:hint="eastAsia"/>
          <w:sz w:val="18"/>
          <w:szCs w:val="18"/>
        </w:rPr>
        <w:t>ン</w:t>
      </w:r>
      <w:r>
        <w:rPr>
          <w:rFonts w:ascii="UD デジタル 教科書体 NK-B" w:eastAsia="UD デジタル 教科書体 NK-B" w:hAnsi="ＭＳ 明朝" w:hint="eastAsia"/>
          <w:sz w:val="18"/>
          <w:szCs w:val="18"/>
        </w:rPr>
        <w:t>シップを経験。</w:t>
      </w:r>
    </w:p>
    <w:p w14:paraId="1F4B4DFF" w14:textId="6CFD93A6" w:rsidR="00D767AB" w:rsidRPr="00B04EF3" w:rsidRDefault="00D767AB" w:rsidP="00D767AB">
      <w:pPr>
        <w:ind w:leftChars="400" w:left="84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その後運営メンバーを経て、現在は現場責任者を務めている。「人生の揺らぎを楽しむ」をテーマに</w:t>
      </w:r>
      <w:r>
        <w:rPr>
          <w:rFonts w:ascii="UD デジタル 教科書体 NK-B" w:eastAsia="UD デジタル 教科書体 NK-B" w:hAnsi="ＭＳ 明朝"/>
          <w:sz w:val="18"/>
          <w:szCs w:val="18"/>
        </w:rPr>
        <w:t>ZENKAI</w:t>
      </w:r>
      <w:r>
        <w:rPr>
          <w:rFonts w:ascii="UD デジタル 教科書体 NK-B" w:eastAsia="UD デジタル 教科書体 NK-B" w:hAnsi="ＭＳ 明朝" w:hint="eastAsia"/>
          <w:sz w:val="18"/>
          <w:szCs w:val="18"/>
        </w:rPr>
        <w:t>やソーシャルに集う仲間と日々「可能性の探求」を続けている。</w:t>
      </w:r>
    </w:p>
    <w:p w14:paraId="00F9EFC9" w14:textId="77777777" w:rsidR="007E20AD" w:rsidRPr="00AB3E36" w:rsidRDefault="007E20A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定　　員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>：</w:t>
      </w:r>
      <w:r w:rsid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150名　※締め切り前に定員に達した場合は先着順とさせていただきます。</w:t>
      </w:r>
    </w:p>
    <w:p w14:paraId="0F70B575" w14:textId="77777777" w:rsidR="00E661DD" w:rsidRPr="00AB3E36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認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1E2977"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定： </w:t>
      </w:r>
      <w:r w:rsid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>特別活動</w:t>
      </w:r>
      <w:r w:rsidR="00B8517C" w:rsidRPr="0009428F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7B2885" w:rsidRPr="0009428F">
        <w:rPr>
          <w:rFonts w:ascii="UD デジタル 教科書体 NK-B" w:eastAsia="UD デジタル 教科書体 NK-B" w:hAnsi="ＭＳ 明朝" w:hint="eastAsia"/>
          <w:sz w:val="18"/>
          <w:szCs w:val="18"/>
        </w:rPr>
        <w:t>1</w:t>
      </w:r>
      <w:r w:rsidR="00ED59E0" w:rsidRPr="000965C3">
        <w:rPr>
          <w:rFonts w:ascii="UD デジタル 教科書体 NK-B" w:eastAsia="UD デジタル 教科書体 NK-B" w:hAnsi="ＭＳ 明朝" w:hint="eastAsia"/>
          <w:sz w:val="18"/>
          <w:szCs w:val="18"/>
        </w:rPr>
        <w:t>単位</w:t>
      </w:r>
      <w:r w:rsidRPr="000965C3">
        <w:rPr>
          <w:rFonts w:ascii="UD デジタル 教科書体 NK-B" w:eastAsia="UD デジタル 教科書体 NK-B" w:hAnsi="ＭＳ 明朝"/>
          <w:sz w:val="18"/>
          <w:szCs w:val="18"/>
        </w:rPr>
        <w:t>時間分</w:t>
      </w:r>
      <w:r w:rsidR="001E2977"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442597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※当日のアンケート提出をもって認定いた</w:t>
      </w:r>
      <w:r w:rsidR="00384D8B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します。</w:t>
      </w:r>
    </w:p>
    <w:p w14:paraId="71EE0F43" w14:textId="77777777" w:rsidR="00AB3E36" w:rsidRDefault="00E661DD" w:rsidP="00597EF3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集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1E2977"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>合</w:t>
      </w:r>
      <w:r w:rsidR="00A9630A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:　</w:t>
      </w:r>
      <w:r w:rsid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6428CC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自宅視聴の場合は</w:t>
      </w:r>
      <w:r w:rsidR="007B2885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13</w:t>
      </w:r>
      <w:r w:rsidR="0039731B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時</w:t>
      </w:r>
      <w:r w:rsidR="006428CC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50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>分</w:t>
      </w:r>
      <w:r w:rsidR="00581868" w:rsidRPr="00AB3E36">
        <w:rPr>
          <w:rFonts w:ascii="UD デジタル 教科書体 NK-B" w:eastAsia="UD デジタル 教科書体 NK-B" w:hAnsi="ＭＳ 明朝"/>
          <w:sz w:val="18"/>
          <w:szCs w:val="18"/>
        </w:rPr>
        <w:t>までに</w:t>
      </w:r>
      <w:r w:rsidR="006428CC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Zoomにアクセスしてください。</w:t>
      </w:r>
    </w:p>
    <w:p w14:paraId="54CC66CD" w14:textId="77777777" w:rsidR="00E661DD" w:rsidRPr="00AB3E36" w:rsidRDefault="00B87C71" w:rsidP="00AB3E36">
      <w:pPr>
        <w:ind w:left="900" w:hangingChars="500" w:hanging="90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視聴方法</w:t>
      </w:r>
      <w:r w:rsidR="00E661DD" w:rsidRPr="00AB3E36">
        <w:rPr>
          <w:rFonts w:ascii="UD デジタル 教科書体 NK-B" w:eastAsia="UD デジタル 教科書体 NK-B" w:hAnsi="ＭＳ 明朝"/>
          <w:sz w:val="18"/>
          <w:szCs w:val="18"/>
        </w:rPr>
        <w:t>：</w:t>
      </w:r>
      <w:r w:rsidR="00FA37E6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B85DBD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学習</w:t>
      </w:r>
      <w:r w:rsidR="00AB3E36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443DF4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の</w:t>
      </w:r>
      <w:r w:rsidR="003E7108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パソコン又は</w:t>
      </w:r>
      <w:r w:rsidR="00443DF4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自身の</w:t>
      </w:r>
      <w:r w:rsidR="003E7108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スマートフォンや</w:t>
      </w:r>
      <w:r w:rsidR="00443DF4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タブレットな</w:t>
      </w:r>
      <w:r w:rsidR="003E7108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ど</w:t>
      </w:r>
      <w:r w:rsidR="00081F83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Z</w:t>
      </w:r>
      <w:r w:rsidR="00081F83" w:rsidRPr="00AB3E36">
        <w:rPr>
          <w:rFonts w:ascii="UD デジタル 教科書体 NK-B" w:eastAsia="UD デジタル 教科書体 NK-B" w:hAnsi="ＭＳ 明朝"/>
          <w:sz w:val="18"/>
          <w:szCs w:val="18"/>
        </w:rPr>
        <w:t>oom</w:t>
      </w:r>
      <w:r w:rsidR="003E7108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が使用できる端末で</w:t>
      </w: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視聴してください。</w:t>
      </w:r>
    </w:p>
    <w:p w14:paraId="4090A675" w14:textId="77777777" w:rsidR="00B87C71" w:rsidRPr="00AB3E36" w:rsidRDefault="00B87C71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持ち物： </w:t>
      </w:r>
      <w:r w:rsid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　</w:t>
      </w: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筆記用具</w:t>
      </w:r>
      <w:r w:rsidR="00A9630A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、携帯電話</w:t>
      </w:r>
      <w:r w:rsidR="00365229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081F83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※講演</w:t>
      </w:r>
      <w:r w:rsidR="00A9630A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中にインターネットを利用して調べてもらうことがあります。</w:t>
      </w:r>
    </w:p>
    <w:p w14:paraId="084EA422" w14:textId="5C0C0756" w:rsidR="00E661DD" w:rsidRPr="00AB3E36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申込締切</w:t>
      </w:r>
      <w:r w:rsidR="002548E2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39731B" w:rsidRPr="00AE68EC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令和</w:t>
      </w:r>
      <w:r w:rsidR="00576759" w:rsidRPr="00AE68EC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5</w:t>
      </w:r>
      <w:r w:rsidR="0039731B" w:rsidRPr="00AE68EC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年</w:t>
      </w:r>
      <w:r w:rsidR="00AE68EC" w:rsidRPr="00AE68EC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11</w:t>
      </w:r>
      <w:r w:rsidRPr="00AE68EC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>月</w:t>
      </w:r>
      <w:r w:rsidR="00AE68EC" w:rsidRPr="00AE68EC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30</w:t>
      </w:r>
      <w:r w:rsidRPr="00AE68EC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>日</w:t>
      </w:r>
      <w:r w:rsidR="00581868" w:rsidRPr="00AE68EC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>（</w:t>
      </w:r>
      <w:r w:rsidR="00AE68EC" w:rsidRPr="00AE68EC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木</w:t>
      </w:r>
      <w:r w:rsidRPr="00AE68EC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>）</w:t>
      </w:r>
      <w:r w:rsidR="00AE68EC" w:rsidRPr="00AE68EC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12</w:t>
      </w:r>
      <w:r w:rsidRPr="00AE68EC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 xml:space="preserve"> 時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>まで</w:t>
      </w:r>
      <w:r w:rsidR="00B85DBD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に所属する学習</w:t>
      </w:r>
      <w:r w:rsidR="00AB3E36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EE5841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に申し込み</w:t>
      </w:r>
      <w:r w:rsidR="00B85DBD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をしてください</w:t>
      </w:r>
      <w:r w:rsidR="00450AF7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。</w:t>
      </w:r>
    </w:p>
    <w:p w14:paraId="4BFB66B8" w14:textId="77777777" w:rsidR="00E661DD" w:rsidRPr="00AB3E36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連絡先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>：</w:t>
      </w:r>
      <w:r w:rsid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 xml:space="preserve"> </w:t>
      </w:r>
      <w:r w:rsid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581868" w:rsidRPr="00AB3E36">
        <w:rPr>
          <w:rFonts w:ascii="UD デジタル 教科書体 NK-B" w:eastAsia="UD デジタル 教科書体 NK-B" w:hAnsi="ＭＳ 明朝"/>
          <w:sz w:val="18"/>
          <w:szCs w:val="18"/>
        </w:rPr>
        <w:t>当日の遅刻、欠席等の連絡は</w:t>
      </w:r>
      <w:r w:rsidR="00FA37E6" w:rsidRPr="00AB3E36">
        <w:rPr>
          <w:rFonts w:ascii="UD デジタル 教科書体 NK-B" w:eastAsia="UD デジタル 教科書体 NK-B" w:hAnsi="ＭＳ 明朝"/>
          <w:sz w:val="18"/>
          <w:szCs w:val="18"/>
        </w:rPr>
        <w:t>所属する</w:t>
      </w:r>
      <w:r w:rsidR="00FA37E6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学習</w:t>
      </w:r>
      <w:r w:rsidR="00A76047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FA37E6" w:rsidRPr="00AB3E36">
        <w:rPr>
          <w:rFonts w:ascii="UD デジタル 教科書体 NK-B" w:eastAsia="UD デジタル 教科書体 NK-B" w:hAnsi="ＭＳ 明朝"/>
          <w:sz w:val="18"/>
          <w:szCs w:val="18"/>
        </w:rPr>
        <w:t>の先生</w:t>
      </w:r>
      <w:r w:rsidR="00FA37E6"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に</w:t>
      </w:r>
      <w:r w:rsidRPr="00AB3E36">
        <w:rPr>
          <w:rFonts w:ascii="UD デジタル 教科書体 NK-B" w:eastAsia="UD デジタル 教科書体 NK-B" w:hAnsi="ＭＳ 明朝"/>
          <w:sz w:val="18"/>
          <w:szCs w:val="18"/>
        </w:rPr>
        <w:t>連絡してください。</w:t>
      </w:r>
    </w:p>
    <w:p w14:paraId="06A08DCB" w14:textId="77777777" w:rsidR="00AB3E36" w:rsidRDefault="00E661DD" w:rsidP="00AB3E36">
      <w:pPr>
        <w:ind w:left="1080" w:hangingChars="600" w:hanging="108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注意事項：</w:t>
      </w:r>
      <w:r w:rsid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①集合時間を過ぎての参加はできません。</w:t>
      </w:r>
    </w:p>
    <w:p w14:paraId="586C5C44" w14:textId="77777777" w:rsidR="00AB3E36" w:rsidRDefault="00AB3E36" w:rsidP="00A76047">
      <w:pPr>
        <w:ind w:firstLineChars="500" w:firstLine="90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②ネットの不具合等が発生した場合は、所属する学習センターの先生に申し出てください。</w:t>
      </w:r>
    </w:p>
    <w:p w14:paraId="501C8D65" w14:textId="77777777" w:rsidR="00AB3E36" w:rsidRDefault="00AB3E36" w:rsidP="00A76047">
      <w:pPr>
        <w:ind w:firstLineChars="500" w:firstLine="900"/>
        <w:jc w:val="left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③当日のアンケート提出が無い場合は、特別活動の認定ができません。</w:t>
      </w:r>
    </w:p>
    <w:p w14:paraId="72693CB9" w14:textId="77777777" w:rsidR="00EF742F" w:rsidRPr="00AB3E36" w:rsidRDefault="00FA37E6" w:rsidP="00AB3E36">
      <w:pPr>
        <w:ind w:left="1080" w:hangingChars="600" w:hanging="1080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</w:p>
    <w:p w14:paraId="4A4B67AA" w14:textId="77777777" w:rsidR="0039731B" w:rsidRPr="00AB3E36" w:rsidRDefault="00CD5CC6" w:rsidP="00AB3E36">
      <w:pPr>
        <w:ind w:left="1080" w:hangingChars="600" w:hanging="1080"/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AB3E36">
        <w:rPr>
          <w:rFonts w:ascii="UD デジタル 教科書体 NK-B" w:eastAsia="UD デジタル 教科書体 NK-B" w:hAnsi="ＭＳ 明朝" w:hint="eastAsia"/>
          <w:sz w:val="18"/>
          <w:szCs w:val="18"/>
        </w:rPr>
        <w:t>以上</w:t>
      </w:r>
    </w:p>
    <w:sectPr w:rsidR="0039731B" w:rsidRPr="00AB3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68EB" w14:textId="77777777" w:rsidR="0037409C" w:rsidRDefault="0037409C" w:rsidP="00B76BBC">
      <w:r>
        <w:separator/>
      </w:r>
    </w:p>
  </w:endnote>
  <w:endnote w:type="continuationSeparator" w:id="0">
    <w:p w14:paraId="3D221FB6" w14:textId="77777777" w:rsidR="0037409C" w:rsidRDefault="0037409C" w:rsidP="00B7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DD4F" w14:textId="77777777" w:rsidR="0037409C" w:rsidRDefault="0037409C" w:rsidP="00B76BBC">
      <w:r>
        <w:separator/>
      </w:r>
    </w:p>
  </w:footnote>
  <w:footnote w:type="continuationSeparator" w:id="0">
    <w:p w14:paraId="6119B7B4" w14:textId="77777777" w:rsidR="0037409C" w:rsidRDefault="0037409C" w:rsidP="00B7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D"/>
    <w:rsid w:val="000139D9"/>
    <w:rsid w:val="0003666F"/>
    <w:rsid w:val="00052CCB"/>
    <w:rsid w:val="0006051B"/>
    <w:rsid w:val="00063259"/>
    <w:rsid w:val="000635DB"/>
    <w:rsid w:val="00063759"/>
    <w:rsid w:val="00066B29"/>
    <w:rsid w:val="00081F83"/>
    <w:rsid w:val="0009428F"/>
    <w:rsid w:val="000958F2"/>
    <w:rsid w:val="000965C3"/>
    <w:rsid w:val="000A67A3"/>
    <w:rsid w:val="000C19C6"/>
    <w:rsid w:val="000F6D3F"/>
    <w:rsid w:val="001025B9"/>
    <w:rsid w:val="00113BD8"/>
    <w:rsid w:val="00191CAB"/>
    <w:rsid w:val="001B03C2"/>
    <w:rsid w:val="001C37B9"/>
    <w:rsid w:val="001E2977"/>
    <w:rsid w:val="002548E2"/>
    <w:rsid w:val="00257968"/>
    <w:rsid w:val="00272087"/>
    <w:rsid w:val="00287D08"/>
    <w:rsid w:val="002B7560"/>
    <w:rsid w:val="002C669D"/>
    <w:rsid w:val="002D6806"/>
    <w:rsid w:val="00314AE1"/>
    <w:rsid w:val="0034252B"/>
    <w:rsid w:val="00350714"/>
    <w:rsid w:val="00354D46"/>
    <w:rsid w:val="00360FFA"/>
    <w:rsid w:val="00365229"/>
    <w:rsid w:val="0037409C"/>
    <w:rsid w:val="00384D8B"/>
    <w:rsid w:val="00392C18"/>
    <w:rsid w:val="0039731B"/>
    <w:rsid w:val="003C4630"/>
    <w:rsid w:val="003D5590"/>
    <w:rsid w:val="003E7108"/>
    <w:rsid w:val="004021DD"/>
    <w:rsid w:val="00421460"/>
    <w:rsid w:val="00422DA4"/>
    <w:rsid w:val="00434BB0"/>
    <w:rsid w:val="0043501A"/>
    <w:rsid w:val="00442597"/>
    <w:rsid w:val="00443DF4"/>
    <w:rsid w:val="00450AF7"/>
    <w:rsid w:val="00460D99"/>
    <w:rsid w:val="004B4DED"/>
    <w:rsid w:val="004C10EC"/>
    <w:rsid w:val="004D78D9"/>
    <w:rsid w:val="0053337F"/>
    <w:rsid w:val="00541645"/>
    <w:rsid w:val="00557957"/>
    <w:rsid w:val="00560384"/>
    <w:rsid w:val="00561A70"/>
    <w:rsid w:val="005676BF"/>
    <w:rsid w:val="00572394"/>
    <w:rsid w:val="00576759"/>
    <w:rsid w:val="00581868"/>
    <w:rsid w:val="00581F2B"/>
    <w:rsid w:val="00594D69"/>
    <w:rsid w:val="00597EF3"/>
    <w:rsid w:val="005F1C34"/>
    <w:rsid w:val="005F53D4"/>
    <w:rsid w:val="006034DB"/>
    <w:rsid w:val="006428CC"/>
    <w:rsid w:val="0067221E"/>
    <w:rsid w:val="00677F68"/>
    <w:rsid w:val="00684AF2"/>
    <w:rsid w:val="006A5597"/>
    <w:rsid w:val="006B1F5F"/>
    <w:rsid w:val="006F707E"/>
    <w:rsid w:val="00706BF1"/>
    <w:rsid w:val="00712928"/>
    <w:rsid w:val="007279DA"/>
    <w:rsid w:val="0073331D"/>
    <w:rsid w:val="00756C2D"/>
    <w:rsid w:val="00772255"/>
    <w:rsid w:val="0079726B"/>
    <w:rsid w:val="007B2885"/>
    <w:rsid w:val="007B424E"/>
    <w:rsid w:val="007C3A18"/>
    <w:rsid w:val="007D0AF5"/>
    <w:rsid w:val="007D2DB0"/>
    <w:rsid w:val="007E08F1"/>
    <w:rsid w:val="007E20AD"/>
    <w:rsid w:val="008000F4"/>
    <w:rsid w:val="00805CDF"/>
    <w:rsid w:val="0084326F"/>
    <w:rsid w:val="0086083E"/>
    <w:rsid w:val="00867F01"/>
    <w:rsid w:val="00877B22"/>
    <w:rsid w:val="008A14EE"/>
    <w:rsid w:val="008C166B"/>
    <w:rsid w:val="008C2E18"/>
    <w:rsid w:val="008C548B"/>
    <w:rsid w:val="008E4618"/>
    <w:rsid w:val="00900287"/>
    <w:rsid w:val="009210CB"/>
    <w:rsid w:val="009408DF"/>
    <w:rsid w:val="00941308"/>
    <w:rsid w:val="00943462"/>
    <w:rsid w:val="009504AB"/>
    <w:rsid w:val="00972ABC"/>
    <w:rsid w:val="009742EF"/>
    <w:rsid w:val="00980967"/>
    <w:rsid w:val="009822F3"/>
    <w:rsid w:val="009E287E"/>
    <w:rsid w:val="009F6007"/>
    <w:rsid w:val="00A05F71"/>
    <w:rsid w:val="00A2732C"/>
    <w:rsid w:val="00A76047"/>
    <w:rsid w:val="00A76635"/>
    <w:rsid w:val="00A76F9B"/>
    <w:rsid w:val="00A9630A"/>
    <w:rsid w:val="00AA02E0"/>
    <w:rsid w:val="00AB3E36"/>
    <w:rsid w:val="00AB4721"/>
    <w:rsid w:val="00AD0081"/>
    <w:rsid w:val="00AE68EC"/>
    <w:rsid w:val="00AF339D"/>
    <w:rsid w:val="00AF7547"/>
    <w:rsid w:val="00B0149C"/>
    <w:rsid w:val="00B04EF3"/>
    <w:rsid w:val="00B25C54"/>
    <w:rsid w:val="00B3316D"/>
    <w:rsid w:val="00B416A0"/>
    <w:rsid w:val="00B5385C"/>
    <w:rsid w:val="00B5420B"/>
    <w:rsid w:val="00B76BBC"/>
    <w:rsid w:val="00B8517C"/>
    <w:rsid w:val="00B85DBD"/>
    <w:rsid w:val="00B87C71"/>
    <w:rsid w:val="00BD6890"/>
    <w:rsid w:val="00BF51D1"/>
    <w:rsid w:val="00C10FC7"/>
    <w:rsid w:val="00C1253B"/>
    <w:rsid w:val="00C4772A"/>
    <w:rsid w:val="00C549D8"/>
    <w:rsid w:val="00C6399D"/>
    <w:rsid w:val="00C65CD2"/>
    <w:rsid w:val="00C73338"/>
    <w:rsid w:val="00C733EC"/>
    <w:rsid w:val="00CA5999"/>
    <w:rsid w:val="00CD5CC6"/>
    <w:rsid w:val="00D0521B"/>
    <w:rsid w:val="00D05A14"/>
    <w:rsid w:val="00D30488"/>
    <w:rsid w:val="00D4214A"/>
    <w:rsid w:val="00D57F49"/>
    <w:rsid w:val="00D767AB"/>
    <w:rsid w:val="00DC2316"/>
    <w:rsid w:val="00DC6880"/>
    <w:rsid w:val="00DE1FE5"/>
    <w:rsid w:val="00DE6D2F"/>
    <w:rsid w:val="00DF1C4A"/>
    <w:rsid w:val="00DF3BCC"/>
    <w:rsid w:val="00DF5914"/>
    <w:rsid w:val="00E27859"/>
    <w:rsid w:val="00E411BB"/>
    <w:rsid w:val="00E661DD"/>
    <w:rsid w:val="00E93217"/>
    <w:rsid w:val="00EA1E0B"/>
    <w:rsid w:val="00ED59E0"/>
    <w:rsid w:val="00ED6AF3"/>
    <w:rsid w:val="00EE5841"/>
    <w:rsid w:val="00EF54EE"/>
    <w:rsid w:val="00EF742F"/>
    <w:rsid w:val="00F22043"/>
    <w:rsid w:val="00F33769"/>
    <w:rsid w:val="00F459B6"/>
    <w:rsid w:val="00F53653"/>
    <w:rsid w:val="00F637D3"/>
    <w:rsid w:val="00F7465C"/>
    <w:rsid w:val="00F921C5"/>
    <w:rsid w:val="00F94C2A"/>
    <w:rsid w:val="00FA37E6"/>
    <w:rsid w:val="00FA5610"/>
    <w:rsid w:val="00FB563E"/>
    <w:rsid w:val="00FC396B"/>
    <w:rsid w:val="00FD7DA8"/>
    <w:rsid w:val="00FE1CCC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35A81"/>
  <w15:chartTrackingRefBased/>
  <w15:docId w15:val="{0007A528-60E7-44AE-AE18-BEAB263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8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BBC"/>
  </w:style>
  <w:style w:type="paragraph" w:styleId="a5">
    <w:name w:val="footer"/>
    <w:basedOn w:val="a"/>
    <w:link w:val="a6"/>
    <w:uiPriority w:val="99"/>
    <w:unhideWhenUsed/>
    <w:rsid w:val="00B7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BBC"/>
  </w:style>
  <w:style w:type="character" w:customStyle="1" w:styleId="10">
    <w:name w:val="見出し 1 (文字)"/>
    <w:basedOn w:val="a0"/>
    <w:link w:val="1"/>
    <w:uiPriority w:val="9"/>
    <w:rsid w:val="002548E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9428F"/>
  </w:style>
  <w:style w:type="character" w:customStyle="1" w:styleId="a8">
    <w:name w:val="日付 (文字)"/>
    <w:basedOn w:val="a0"/>
    <w:link w:val="a7"/>
    <w:uiPriority w:val="99"/>
    <w:semiHidden/>
    <w:rsid w:val="0009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oochi</dc:creator>
  <cp:keywords/>
  <dc:description/>
  <cp:lastModifiedBy>asahigaoka-st1</cp:lastModifiedBy>
  <cp:revision>2</cp:revision>
  <cp:lastPrinted>2021-06-02T06:13:00Z</cp:lastPrinted>
  <dcterms:created xsi:type="dcterms:W3CDTF">2023-11-20T01:09:00Z</dcterms:created>
  <dcterms:modified xsi:type="dcterms:W3CDTF">2023-11-20T01:09:00Z</dcterms:modified>
</cp:coreProperties>
</file>